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9A" w:rsidRDefault="00872E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ILMO SR. SECRETÁRIO DE FINANÇAS</w:t>
      </w:r>
    </w:p>
    <w:p w:rsidR="009F5C9A" w:rsidRDefault="00872E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REEMBOLSO DE MULTAS DE TRÂNSITO</w:t>
      </w:r>
    </w:p>
    <w:p w:rsidR="009F5C9A" w:rsidRDefault="009F5C9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Requerente: ________________________________________________________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RG: __________________________________ CPF: ________________________________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Endereço: ____________________________________________________ Nº ___________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Complemento: ________________________ Bairro: _______________________________  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Município:</w:t>
      </w:r>
      <w:r w:rsidR="0091095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   UF: _________________</w:t>
      </w:r>
      <w:r w:rsidR="0091095E">
        <w:rPr>
          <w:rFonts w:ascii="Arial" w:eastAsia="Arial" w:hAnsi="Arial" w:cs="Arial"/>
          <w:b/>
        </w:rPr>
        <w:t>___ CEP: _____________________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 ____________________________________________________________________</w:t>
      </w:r>
    </w:p>
    <w:p w:rsidR="009F5C9A" w:rsidRDefault="00872E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Telefone: ______________________________                     Data: _____/______ /________</w:t>
      </w:r>
    </w:p>
    <w:p w:rsidR="0091095E" w:rsidRDefault="0091095E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:rsidR="009F5C9A" w:rsidRDefault="00872E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Venho por meio desta, solicitar o reembolso da multa paga conforme parecer favorável da JARI, Processo Nº ________________ ou multa paga em duplicidade conforme os comprovantes anexos.</w:t>
      </w:r>
    </w:p>
    <w:p w:rsidR="009F5C9A" w:rsidRDefault="00872E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Solicito que o reembolso seja feito em minha conta corrente citada abaixo:</w:t>
      </w:r>
    </w:p>
    <w:p w:rsidR="009F5C9A" w:rsidRDefault="00872ED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Banco __________ Agência _________ Nº____ Conta _______________ Nº___</w:t>
      </w:r>
    </w:p>
    <w:p w:rsidR="009F5C9A" w:rsidRDefault="009F5C9A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9F5C9A" w:rsidRDefault="00872E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Osasco, ________ DE _________________ DE _____________</w:t>
      </w:r>
    </w:p>
    <w:p w:rsidR="009F5C9A" w:rsidRDefault="009F5C9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F5C9A" w:rsidRDefault="00872E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:rsidR="009F5C9A" w:rsidRDefault="00872E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REQUERENTE</w:t>
      </w:r>
    </w:p>
    <w:p w:rsidR="0091095E" w:rsidRDefault="0091095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1095E" w:rsidRDefault="0091095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F5C9A" w:rsidRDefault="00872ED9">
      <w:pPr>
        <w:tabs>
          <w:tab w:val="center" w:pos="4252"/>
          <w:tab w:val="left" w:pos="6360"/>
        </w:tabs>
        <w:spacing w:after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DOCUMENTOS NECESSÁRIOS:</w:t>
      </w:r>
    </w:p>
    <w:p w:rsidR="009F5C9A" w:rsidRDefault="00872ED9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COMPROVANTE DA MULTA PAGA.</w:t>
      </w:r>
      <w:r>
        <w:rPr>
          <w:rFonts w:ascii="Arial" w:eastAsia="Arial" w:hAnsi="Arial" w:cs="Arial"/>
          <w:b/>
          <w:sz w:val="18"/>
          <w:szCs w:val="18"/>
        </w:rPr>
        <w:tab/>
      </w:r>
    </w:p>
    <w:p w:rsidR="009F5C9A" w:rsidRDefault="00872ED9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COMPROVANTE DE PAGAMENTO EM DUPLICIDADE.</w:t>
      </w:r>
    </w:p>
    <w:p w:rsidR="009F5C9A" w:rsidRDefault="00872ED9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DO RG E CPF.</w:t>
      </w:r>
    </w:p>
    <w:p w:rsidR="009F5C9A" w:rsidRDefault="00872ED9">
      <w:pPr>
        <w:tabs>
          <w:tab w:val="center" w:pos="4252"/>
          <w:tab w:val="left" w:pos="636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CRLV (DOCUMENTO DO VEÍCULO).</w:t>
      </w:r>
    </w:p>
    <w:p w:rsidR="009F5C9A" w:rsidRDefault="00872ED9">
      <w:pPr>
        <w:tabs>
          <w:tab w:val="center" w:pos="4252"/>
          <w:tab w:val="left" w:pos="6360"/>
        </w:tabs>
        <w:spacing w:after="0" w:line="240" w:lineRule="auto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* CÓPIA DO PROTOCOLO DE REQUERIMENTO.</w:t>
      </w:r>
    </w:p>
    <w:sectPr w:rsidR="009F5C9A" w:rsidSect="009F5C9A">
      <w:headerReference w:type="default" r:id="rId7"/>
      <w:pgSz w:w="11906" w:h="16838"/>
      <w:pgMar w:top="1417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D9" w:rsidRDefault="00872ED9" w:rsidP="009F5C9A">
      <w:pPr>
        <w:spacing w:after="0" w:line="240" w:lineRule="auto"/>
      </w:pPr>
      <w:r>
        <w:separator/>
      </w:r>
    </w:p>
  </w:endnote>
  <w:endnote w:type="continuationSeparator" w:id="0">
    <w:p w:rsidR="00872ED9" w:rsidRDefault="00872ED9" w:rsidP="009F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D9" w:rsidRDefault="00872ED9" w:rsidP="009F5C9A">
      <w:pPr>
        <w:spacing w:after="0" w:line="240" w:lineRule="auto"/>
      </w:pPr>
      <w:r>
        <w:separator/>
      </w:r>
    </w:p>
  </w:footnote>
  <w:footnote w:type="continuationSeparator" w:id="0">
    <w:p w:rsidR="00872ED9" w:rsidRDefault="00872ED9" w:rsidP="009F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9A" w:rsidRDefault="00872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851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JARI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-445133</wp:posOffset>
          </wp:positionH>
          <wp:positionV relativeFrom="paragraph">
            <wp:posOffset>0</wp:posOffset>
          </wp:positionV>
          <wp:extent cx="854075" cy="770890"/>
          <wp:effectExtent l="0" t="0" r="0" b="0"/>
          <wp:wrapNone/>
          <wp:docPr id="88841825" name="image1.png" descr="C:\Users\fabiana.faria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biana.faria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5C9A" w:rsidRDefault="00872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Ju</w:t>
    </w:r>
    <w:r w:rsidR="00476B44">
      <w:rPr>
        <w:rFonts w:ascii="Arial" w:eastAsia="Arial" w:hAnsi="Arial" w:cs="Arial"/>
        <w:b/>
        <w:color w:val="000000"/>
        <w:sz w:val="28"/>
        <w:szCs w:val="28"/>
      </w:rPr>
      <w:t xml:space="preserve">nta Administrativa de Recursos </w:t>
    </w:r>
    <w:r>
      <w:rPr>
        <w:rFonts w:ascii="Arial" w:eastAsia="Arial" w:hAnsi="Arial" w:cs="Arial"/>
        <w:b/>
        <w:color w:val="000000"/>
        <w:sz w:val="28"/>
        <w:szCs w:val="28"/>
      </w:rPr>
      <w:t>e Infrações</w:t>
    </w:r>
  </w:p>
  <w:p w:rsidR="009F5C9A" w:rsidRDefault="00872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Av. Hilário Pereira de Souza, 664 – Sala 35 Centro – Osasco – SP – CEP 06010-</w:t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70</w:t>
    </w:r>
  </w:p>
  <w:p w:rsidR="009F5C9A" w:rsidRDefault="00872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Tel.: (11) 3683-0276 / 3654-0215 (WhatsApp)</w:t>
    </w:r>
  </w:p>
  <w:p w:rsidR="009F5C9A" w:rsidRDefault="00872E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Atendimento somente agendado - Tel.: 156 / 3651-7080</w:t>
    </w:r>
  </w:p>
  <w:p w:rsidR="009F5C9A" w:rsidRDefault="009F5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A"/>
    <w:rsid w:val="000A15D5"/>
    <w:rsid w:val="00476B44"/>
    <w:rsid w:val="00872ED9"/>
    <w:rsid w:val="0091095E"/>
    <w:rsid w:val="009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25A5"/>
  <w15:docId w15:val="{2137553B-B284-4BC6-AD5D-0242D8A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9A"/>
  </w:style>
  <w:style w:type="paragraph" w:styleId="Ttulo1">
    <w:name w:val="heading 1"/>
    <w:basedOn w:val="Normal1"/>
    <w:next w:val="Normal1"/>
    <w:rsid w:val="009F5C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F5C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F5C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F5C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F5C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F5C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F5C9A"/>
  </w:style>
  <w:style w:type="table" w:customStyle="1" w:styleId="TableNormal">
    <w:name w:val="Table Normal"/>
    <w:rsid w:val="009F5C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F5C9A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71"/>
  </w:style>
  <w:style w:type="paragraph" w:styleId="Rodap">
    <w:name w:val="footer"/>
    <w:basedOn w:val="Normal"/>
    <w:link w:val="Rodap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71"/>
  </w:style>
  <w:style w:type="paragraph" w:styleId="PargrafodaLista">
    <w:name w:val="List Paragraph"/>
    <w:basedOn w:val="Normal"/>
    <w:uiPriority w:val="34"/>
    <w:qFormat/>
    <w:rsid w:val="00245D0E"/>
    <w:pPr>
      <w:ind w:left="720"/>
      <w:contextualSpacing/>
    </w:pPr>
  </w:style>
  <w:style w:type="paragraph" w:styleId="Subttulo">
    <w:name w:val="Subtitle"/>
    <w:basedOn w:val="Normal"/>
    <w:next w:val="Normal"/>
    <w:rsid w:val="009F5C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o5oLynfLQHl/YjzBVlUTuu9xA==">CgMxLjAyCGguZ2pkZ3hzOAByITFOVFZaVWlkcjhRVGJpTXpBX3JfS3AybjItMk9hU3Ryaw==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Aline Cristine do Rego Fernando</cp:lastModifiedBy>
  <cp:revision>3</cp:revision>
  <dcterms:created xsi:type="dcterms:W3CDTF">2025-02-24T18:16:00Z</dcterms:created>
  <dcterms:modified xsi:type="dcterms:W3CDTF">2025-02-25T10:15:00Z</dcterms:modified>
</cp:coreProperties>
</file>