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1D" w:rsidRDefault="008D09FE">
      <w:pPr>
        <w:spacing w:after="120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RECURSO EM 2ª INSTÂNCIA</w:t>
      </w:r>
    </w:p>
    <w:p w:rsidR="00CD381D" w:rsidRDefault="00694F8E">
      <w:pPr>
        <w:spacing w:after="120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ILMO SR.</w:t>
      </w:r>
      <w:r w:rsidR="008D09FE">
        <w:rPr>
          <w:rFonts w:ascii="Arial" w:eastAsia="Arial" w:hAnsi="Arial" w:cs="Arial"/>
          <w:b/>
          <w:sz w:val="28"/>
          <w:szCs w:val="28"/>
          <w:u w:val="single"/>
        </w:rPr>
        <w:t xml:space="preserve"> PRESIDENTE DO CETRAN</w:t>
      </w:r>
    </w:p>
    <w:p w:rsidR="00CD381D" w:rsidRDefault="008D09FE">
      <w:pPr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Nome:</w:t>
      </w:r>
      <w:r w:rsidR="00694F8E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_______________________________________________________________</w:t>
      </w:r>
    </w:p>
    <w:p w:rsidR="00CD381D" w:rsidRDefault="008D09FE">
      <w:pPr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Endereço: ___________________________________________________________</w:t>
      </w:r>
    </w:p>
    <w:p w:rsidR="00CD381D" w:rsidRDefault="008D09FE">
      <w:pPr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Nº _________ Complemento: ______________ Bairro: __________</w:t>
      </w: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_____________</w:t>
      </w:r>
    </w:p>
    <w:p w:rsidR="00CD381D" w:rsidRDefault="008D09FE">
      <w:pPr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Município: ______________________ UF: ________ CEP: ____________________</w:t>
      </w:r>
    </w:p>
    <w:p w:rsidR="00CD381D" w:rsidRDefault="008D09FE">
      <w:pPr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Telefone: ___________________    e-mail: _________________________________</w:t>
      </w:r>
    </w:p>
    <w:p w:rsidR="00CD381D" w:rsidRDefault="008D09FE">
      <w:pPr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Placa: _______________ Marca: ____________________ Cor:  ________________</w:t>
      </w:r>
    </w:p>
    <w:p w:rsidR="00CD381D" w:rsidRDefault="008D09FE">
      <w:pPr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Espécie: ________________ Categoria: _________________ Ano: _____________</w:t>
      </w:r>
    </w:p>
    <w:p w:rsidR="00CD381D" w:rsidRDefault="008D09FE">
      <w:pPr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Nº AUTO DE INFRAÇÃO: _______________________ CORRESPONDENTE AO Nº DE ENQUADRAMENTO ______________ DO CÓDIGO DE TRÂNSITO BRASILEIRO, Nº DO PROCESSO EM 1º INSTÂNCIA ___________________.</w:t>
      </w:r>
    </w:p>
    <w:p w:rsidR="00CD381D" w:rsidRDefault="00CD381D">
      <w:pPr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</w:p>
    <w:p w:rsidR="00CD381D" w:rsidRDefault="008D09FE">
      <w:pPr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ALEGAÇÃO EM SUA DEFESA</w:t>
      </w:r>
    </w:p>
    <w:p w:rsidR="00CD381D" w:rsidRDefault="008D09FE">
      <w:pPr>
        <w:spacing w:after="1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381D" w:rsidRDefault="008D09FE">
      <w:pPr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PELO EXPOSTO, VEM REQUERER O ENCAMINHAMENTO AO ÓRGÃO JULGADOR PARA QUE APRECIE OS FUNDAMENTOS INVOCADOS, COMO FOR DE DIREITO.</w:t>
      </w:r>
    </w:p>
    <w:p w:rsidR="00CD381D" w:rsidRDefault="00CD381D">
      <w:pPr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</w:p>
    <w:p w:rsidR="00CD381D" w:rsidRDefault="008D09FE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>Osasco, ________ DE _________________ DE _____________</w:t>
      </w:r>
    </w:p>
    <w:p w:rsidR="00CD381D" w:rsidRDefault="00CD381D">
      <w:pPr>
        <w:spacing w:after="120"/>
        <w:rPr>
          <w:rFonts w:ascii="Arial" w:eastAsia="Arial" w:hAnsi="Arial" w:cs="Arial"/>
          <w:b/>
          <w:sz w:val="24"/>
          <w:szCs w:val="24"/>
        </w:rPr>
      </w:pPr>
    </w:p>
    <w:p w:rsidR="00CD381D" w:rsidRDefault="008D09FE">
      <w:pPr>
        <w:spacing w:after="1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</w:t>
      </w:r>
    </w:p>
    <w:p w:rsidR="00CD381D" w:rsidRDefault="008D09FE">
      <w:pPr>
        <w:spacing w:after="1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ASSINATURA DO REQUERENTE</w:t>
      </w:r>
    </w:p>
    <w:p w:rsidR="00CD381D" w:rsidRDefault="00CD381D">
      <w:pPr>
        <w:spacing w:after="0"/>
        <w:jc w:val="both"/>
        <w:rPr>
          <w:rFonts w:ascii="Arial" w:eastAsia="Arial" w:hAnsi="Arial" w:cs="Arial"/>
          <w:b/>
          <w:sz w:val="18"/>
          <w:szCs w:val="18"/>
        </w:rPr>
      </w:pPr>
    </w:p>
    <w:p w:rsidR="00CD381D" w:rsidRDefault="008D09FE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DOCUMENTO NECESSÁRIOS.</w:t>
      </w:r>
    </w:p>
    <w:p w:rsidR="00CD381D" w:rsidRDefault="008D09FE">
      <w:pPr>
        <w:tabs>
          <w:tab w:val="right" w:pos="8504"/>
        </w:tabs>
        <w:spacing w:after="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*DOCUMENTO QUE NÃO TENHA SIDO JULGADO NA 1º INSTÂNCIA.</w:t>
      </w:r>
      <w:r>
        <w:rPr>
          <w:rFonts w:ascii="Arial" w:eastAsia="Arial" w:hAnsi="Arial" w:cs="Arial"/>
          <w:b/>
          <w:sz w:val="18"/>
          <w:szCs w:val="18"/>
        </w:rPr>
        <w:tab/>
      </w:r>
    </w:p>
    <w:p w:rsidR="00CD381D" w:rsidRDefault="008D09FE">
      <w:pPr>
        <w:spacing w:after="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*DOCUMENTO QUE O RECORRENTE JULGUE OPORTUNOS PARA O JULGAMENTO.</w:t>
      </w:r>
    </w:p>
    <w:sectPr w:rsidR="00CD381D" w:rsidSect="005456C2">
      <w:headerReference w:type="default" r:id="rId7"/>
      <w:pgSz w:w="11906" w:h="16838"/>
      <w:pgMar w:top="1134" w:right="1276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9FE" w:rsidRDefault="008D09FE" w:rsidP="00CD381D">
      <w:pPr>
        <w:spacing w:after="0" w:line="240" w:lineRule="auto"/>
      </w:pPr>
      <w:r>
        <w:separator/>
      </w:r>
    </w:p>
  </w:endnote>
  <w:endnote w:type="continuationSeparator" w:id="0">
    <w:p w:rsidR="008D09FE" w:rsidRDefault="008D09FE" w:rsidP="00CD3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9FE" w:rsidRDefault="008D09FE" w:rsidP="00CD381D">
      <w:pPr>
        <w:spacing w:after="0" w:line="240" w:lineRule="auto"/>
      </w:pPr>
      <w:r>
        <w:separator/>
      </w:r>
    </w:p>
  </w:footnote>
  <w:footnote w:type="continuationSeparator" w:id="0">
    <w:p w:rsidR="008D09FE" w:rsidRDefault="008D09FE" w:rsidP="00CD3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81D" w:rsidRDefault="008D09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851"/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allowOverlap="1">
          <wp:simplePos x="0" y="0"/>
          <wp:positionH relativeFrom="leftMargin">
            <wp:posOffset>509905</wp:posOffset>
          </wp:positionH>
          <wp:positionV relativeFrom="page">
            <wp:posOffset>455930</wp:posOffset>
          </wp:positionV>
          <wp:extent cx="854075" cy="770890"/>
          <wp:effectExtent l="0" t="0" r="0" b="0"/>
          <wp:wrapNone/>
          <wp:docPr id="7" name="image1.png" descr="C:\Users\fabiana.faria\Desktop\downloa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fabiana.faria\Desktop\download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770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32"/>
        <w:szCs w:val="32"/>
      </w:rPr>
      <w:t>JARI</w:t>
    </w:r>
  </w:p>
  <w:p w:rsidR="00CD381D" w:rsidRDefault="008D09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851"/>
      <w:jc w:val="center"/>
      <w:rPr>
        <w:rFonts w:ascii="Arial" w:eastAsia="Arial" w:hAnsi="Arial" w:cs="Arial"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>Ju</w:t>
    </w:r>
    <w:r w:rsidR="008E0DB2">
      <w:rPr>
        <w:rFonts w:ascii="Arial" w:eastAsia="Arial" w:hAnsi="Arial" w:cs="Arial"/>
        <w:b/>
        <w:color w:val="000000"/>
        <w:sz w:val="28"/>
        <w:szCs w:val="28"/>
      </w:rPr>
      <w:t xml:space="preserve">nta Administrativa de Recursos </w:t>
    </w:r>
    <w:r>
      <w:rPr>
        <w:rFonts w:ascii="Arial" w:eastAsia="Arial" w:hAnsi="Arial" w:cs="Arial"/>
        <w:b/>
        <w:color w:val="000000"/>
        <w:sz w:val="28"/>
        <w:szCs w:val="28"/>
      </w:rPr>
      <w:t>e Infrações</w:t>
    </w:r>
  </w:p>
  <w:p w:rsidR="00CD381D" w:rsidRDefault="008D09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851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Av. Hilário Pereira de Souza, 664 – Sala 35 Centro – Osasco – SP – CEP 06010-</w:t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  <w:color w:val="000000"/>
      </w:rPr>
      <w:t>70</w:t>
    </w:r>
  </w:p>
  <w:p w:rsidR="00CD381D" w:rsidRDefault="008D09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851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Tel.: (11) 3683-0276 / 3654-0215 (WhatsApp)</w:t>
    </w:r>
  </w:p>
  <w:p w:rsidR="00CD381D" w:rsidRDefault="008D09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851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Atendimento somente agendado - Tel.: 156 / 3651-7080</w:t>
    </w:r>
  </w:p>
  <w:p w:rsidR="00CD381D" w:rsidRDefault="00CD38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1D"/>
    <w:rsid w:val="005456C2"/>
    <w:rsid w:val="00694F8E"/>
    <w:rsid w:val="008D09FE"/>
    <w:rsid w:val="008E0DB2"/>
    <w:rsid w:val="00CC3F1F"/>
    <w:rsid w:val="00CD381D"/>
    <w:rsid w:val="00F2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5590"/>
  <w15:docId w15:val="{3106C775-F5EF-45CB-B421-45B47FBE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631"/>
  </w:style>
  <w:style w:type="paragraph" w:styleId="Ttulo1">
    <w:name w:val="heading 1"/>
    <w:basedOn w:val="Normal1"/>
    <w:next w:val="Normal1"/>
    <w:rsid w:val="00CD381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CD381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CD381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CD381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CD381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CD381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D381D"/>
  </w:style>
  <w:style w:type="table" w:customStyle="1" w:styleId="TableNormal">
    <w:name w:val="Table Normal"/>
    <w:rsid w:val="00CD38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D381D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D1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1631"/>
  </w:style>
  <w:style w:type="paragraph" w:styleId="Rodap">
    <w:name w:val="footer"/>
    <w:basedOn w:val="Normal"/>
    <w:link w:val="RodapChar"/>
    <w:uiPriority w:val="99"/>
    <w:unhideWhenUsed/>
    <w:rsid w:val="00AD1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1631"/>
  </w:style>
  <w:style w:type="paragraph" w:styleId="PargrafodaLista">
    <w:name w:val="List Paragraph"/>
    <w:basedOn w:val="Normal"/>
    <w:uiPriority w:val="34"/>
    <w:qFormat/>
    <w:rsid w:val="00AD1631"/>
    <w:pPr>
      <w:ind w:left="720"/>
      <w:contextualSpacing/>
    </w:pPr>
  </w:style>
  <w:style w:type="paragraph" w:styleId="Subttulo">
    <w:name w:val="Subtitle"/>
    <w:basedOn w:val="Normal"/>
    <w:next w:val="Normal"/>
    <w:rsid w:val="00CD38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J5hqDCKpaluvc7T5nZjx8tI7jw==">CgMxLjAyCGguZ2pkZ3hzOAByITEyQmFGVE5DTFB6ckJlQ095UnVMci1SbFhpd2JmRnJZcg==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Pereira Santos Faria</dc:creator>
  <cp:lastModifiedBy>Aline Cristine do Rego Fernando</cp:lastModifiedBy>
  <cp:revision>4</cp:revision>
  <dcterms:created xsi:type="dcterms:W3CDTF">2025-02-24T18:09:00Z</dcterms:created>
  <dcterms:modified xsi:type="dcterms:W3CDTF">2025-02-25T10:15:00Z</dcterms:modified>
</cp:coreProperties>
</file>