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9F" w:rsidRDefault="00EA7390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RECURSO EM 1ª INSTÂNCIA</w:t>
      </w:r>
    </w:p>
    <w:p w:rsidR="003A2A9F" w:rsidRDefault="00EA7390">
      <w:pPr>
        <w:spacing w:after="120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</w:rPr>
        <w:t>Nome: __________________________________________________________</w:t>
      </w:r>
      <w:bookmarkStart w:id="0" w:name="_GoBack"/>
      <w:bookmarkEnd w:id="0"/>
      <w:r>
        <w:rPr>
          <w:rFonts w:ascii="Arial" w:eastAsia="Arial" w:hAnsi="Arial" w:cs="Arial"/>
          <w:b/>
        </w:rPr>
        <w:t>_____________</w:t>
      </w:r>
    </w:p>
    <w:p w:rsidR="003A2A9F" w:rsidRDefault="00EA739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Endereço: ____________________________________________________________________</w:t>
      </w:r>
    </w:p>
    <w:p w:rsidR="003A2A9F" w:rsidRDefault="00EA73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Nº</w:t>
      </w:r>
      <w:r w:rsidR="00C3339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__________ Complemento: _________________ Bairro: ____________________________</w:t>
      </w:r>
    </w:p>
    <w:p w:rsidR="003A2A9F" w:rsidRDefault="00EA73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Município:</w:t>
      </w:r>
      <w:r w:rsidR="00C3339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_______________________ UF: ________ CEP: ____________________________</w:t>
      </w:r>
    </w:p>
    <w:p w:rsidR="003A2A9F" w:rsidRDefault="00EA73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Telefone: ______________________ e-mail: ________________________________________</w:t>
      </w:r>
    </w:p>
    <w:p w:rsidR="003A2A9F" w:rsidRDefault="00EA73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Placa: ________________ Marca: _____________________ Cor: _______________________</w:t>
      </w:r>
    </w:p>
    <w:p w:rsidR="003A2A9F" w:rsidRDefault="00EA73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Espécie:</w:t>
      </w:r>
      <w:r w:rsidR="00C3339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___________________ Categoria: ___________________ Ano: _________________</w:t>
      </w:r>
    </w:p>
    <w:p w:rsidR="003A2A9F" w:rsidRDefault="00EA739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AUTO DE INFRAÇÃO: _______________________ CORRESPONDENTE AO Nº DE ENQUADRAMENTO ______________ DO CÓDIGO DE TRÂNSITO BRASILEIRO DA INFRAÇÃO.</w:t>
      </w:r>
    </w:p>
    <w:p w:rsidR="003A2A9F" w:rsidRDefault="003A2A9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3A2A9F" w:rsidRDefault="00EA739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ALEGAÇÃO EM SUA DEFESA</w:t>
      </w:r>
    </w:p>
    <w:p w:rsidR="003A2A9F" w:rsidRDefault="00EA7390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339C">
        <w:rPr>
          <w:rFonts w:ascii="Arial" w:eastAsia="Arial" w:hAnsi="Arial" w:cs="Arial"/>
          <w:sz w:val="28"/>
          <w:szCs w:val="28"/>
        </w:rPr>
        <w:t>_________________________</w:t>
      </w:r>
    </w:p>
    <w:p w:rsidR="00C3339C" w:rsidRDefault="00C3339C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A2A9F" w:rsidRDefault="00EA7390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PELO EXPOSTO, VEM REQUERER DE V. SA. O CANCELAMENTO DA REFERIDA MULTA COMO MEDIDA DE INTEIRA JUSTIÇA.</w:t>
      </w:r>
    </w:p>
    <w:p w:rsidR="003A2A9F" w:rsidRDefault="00EA7390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</w:p>
    <w:p w:rsidR="003A2A9F" w:rsidRDefault="00EA739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Osasco, ________ DE _________________ DE _____________</w:t>
      </w:r>
    </w:p>
    <w:p w:rsidR="003A2A9F" w:rsidRDefault="003A2A9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A2A9F" w:rsidRDefault="00EA7390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:rsidR="003A2A9F" w:rsidRDefault="00EA739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REQUERENTE</w:t>
      </w:r>
    </w:p>
    <w:p w:rsidR="003A2A9F" w:rsidRDefault="003A2A9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3A2A9F" w:rsidRDefault="00EA7390">
      <w:pPr>
        <w:tabs>
          <w:tab w:val="center" w:pos="4252"/>
          <w:tab w:val="left" w:pos="6360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DOCUMENTOS NECESSÁRIOS:</w:t>
      </w:r>
    </w:p>
    <w:p w:rsidR="003A2A9F" w:rsidRDefault="00EA7390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*CÓPIA DA </w:t>
      </w:r>
      <w:r>
        <w:rPr>
          <w:rFonts w:ascii="Arial" w:eastAsia="Arial" w:hAnsi="Arial" w:cs="Arial"/>
          <w:b/>
          <w:sz w:val="18"/>
          <w:szCs w:val="18"/>
        </w:rPr>
        <w:t>CNH.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:rsidR="003A2A9F" w:rsidRDefault="00EA73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*CÓPIA DA NOTIFICAÇÃO DE AUTUAÇÃO (FRENTE E VERSO).</w:t>
      </w:r>
    </w:p>
    <w:p w:rsidR="003A2A9F" w:rsidRDefault="00EA73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*CÓPIA DO DOC. DO VEÍCULO RECENTE. </w:t>
      </w:r>
    </w:p>
    <w:p w:rsidR="003A2A9F" w:rsidRDefault="00EA73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*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PROCURAÇÃO (CASO O REQUERENTE NÃO SEJA O PROPRIETÁRIO DO VEÍCULO).</w:t>
      </w:r>
    </w:p>
    <w:sectPr w:rsidR="003A2A9F" w:rsidSect="003A2A9F">
      <w:headerReference w:type="default" r:id="rId7"/>
      <w:pgSz w:w="11906" w:h="16838"/>
      <w:pgMar w:top="1417" w:right="1133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90" w:rsidRDefault="00EA7390" w:rsidP="003A2A9F">
      <w:pPr>
        <w:spacing w:after="0" w:line="240" w:lineRule="auto"/>
      </w:pPr>
      <w:r>
        <w:separator/>
      </w:r>
    </w:p>
  </w:endnote>
  <w:endnote w:type="continuationSeparator" w:id="0">
    <w:p w:rsidR="00EA7390" w:rsidRDefault="00EA7390" w:rsidP="003A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90" w:rsidRDefault="00EA7390" w:rsidP="003A2A9F">
      <w:pPr>
        <w:spacing w:after="0" w:line="240" w:lineRule="auto"/>
      </w:pPr>
      <w:r>
        <w:separator/>
      </w:r>
    </w:p>
  </w:footnote>
  <w:footnote w:type="continuationSeparator" w:id="0">
    <w:p w:rsidR="00EA7390" w:rsidRDefault="00EA7390" w:rsidP="003A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9F" w:rsidRDefault="00EA7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9497"/>
      </w:tabs>
      <w:spacing w:after="0" w:line="240" w:lineRule="auto"/>
      <w:ind w:left="851"/>
      <w:jc w:val="center"/>
      <w:rPr>
        <w:rFonts w:ascii="Arial" w:eastAsia="Arial" w:hAnsi="Arial" w:cs="Arial"/>
        <w:b/>
        <w:color w:val="000000"/>
        <w:sz w:val="32"/>
        <w:szCs w:val="32"/>
      </w:rPr>
    </w:pPr>
    <w:bookmarkStart w:id="2" w:name="_heading=h.30j0zll" w:colFirst="0" w:colLast="0"/>
    <w:bookmarkEnd w:id="2"/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leftMargin">
            <wp:posOffset>467359</wp:posOffset>
          </wp:positionH>
          <wp:positionV relativeFrom="page">
            <wp:posOffset>455930</wp:posOffset>
          </wp:positionV>
          <wp:extent cx="854075" cy="770890"/>
          <wp:effectExtent l="0" t="0" r="0" b="0"/>
          <wp:wrapNone/>
          <wp:docPr id="9" name="image1.png" descr="C:\Users\fabiana.faria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fabiana.faria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2"/>
        <w:szCs w:val="32"/>
      </w:rPr>
      <w:t>JARI</w:t>
    </w:r>
  </w:p>
  <w:p w:rsidR="003A2A9F" w:rsidRDefault="00EA7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Ju</w:t>
    </w:r>
    <w:r w:rsidR="00645B5A">
      <w:rPr>
        <w:rFonts w:ascii="Arial" w:eastAsia="Arial" w:hAnsi="Arial" w:cs="Arial"/>
        <w:b/>
        <w:color w:val="000000"/>
        <w:sz w:val="28"/>
        <w:szCs w:val="28"/>
      </w:rPr>
      <w:t xml:space="preserve">nta Administrativa de Recursos </w:t>
    </w:r>
    <w:r>
      <w:rPr>
        <w:rFonts w:ascii="Arial" w:eastAsia="Arial" w:hAnsi="Arial" w:cs="Arial"/>
        <w:b/>
        <w:color w:val="000000"/>
        <w:sz w:val="28"/>
        <w:szCs w:val="28"/>
      </w:rPr>
      <w:t>e Infrações</w:t>
    </w:r>
  </w:p>
  <w:p w:rsidR="003A2A9F" w:rsidRDefault="00EA7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Hilário Pereira de Souza, 664 – Sala 35 Centro – Osasco – SP – CEP 06010-</w:t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70</w:t>
    </w:r>
  </w:p>
  <w:p w:rsidR="003A2A9F" w:rsidRDefault="00EA7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Tel.: (11) 3683-0276 / 3654-0215 (WhatsApp)</w:t>
    </w:r>
  </w:p>
  <w:p w:rsidR="003A2A9F" w:rsidRDefault="00EA7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Atendimento somente agendado - Tel.: 156 / 3651-7080</w:t>
    </w:r>
  </w:p>
  <w:p w:rsidR="003A2A9F" w:rsidRDefault="003A2A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9F"/>
    <w:rsid w:val="003A2A9F"/>
    <w:rsid w:val="00645B5A"/>
    <w:rsid w:val="006A42B0"/>
    <w:rsid w:val="00976449"/>
    <w:rsid w:val="00C3339C"/>
    <w:rsid w:val="00E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EA6"/>
  <w15:docId w15:val="{F9B00816-F122-47B3-8821-C8D27388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31"/>
  </w:style>
  <w:style w:type="paragraph" w:styleId="Ttulo1">
    <w:name w:val="heading 1"/>
    <w:basedOn w:val="Normal1"/>
    <w:next w:val="Normal1"/>
    <w:rsid w:val="003A2A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A2A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A2A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2A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2A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2A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2A9F"/>
  </w:style>
  <w:style w:type="table" w:customStyle="1" w:styleId="TableNormal">
    <w:name w:val="Table Normal"/>
    <w:rsid w:val="003A2A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2A9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  <w:style w:type="paragraph" w:styleId="Subttulo">
    <w:name w:val="Subtitle"/>
    <w:basedOn w:val="Normal"/>
    <w:next w:val="Normal"/>
    <w:rsid w:val="003A2A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MKTwuIMO7NwOfc6PJUjgqQFRg==">CgMxLjAyCGguZ2pkZ3hzMgloLjMwajB6bGw4AHIhMUZ2VjM0UWhJNE5NdzJJRWtIbS1WeDlXb3R4ejk0VkxR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Aline Cristine do Rego Fernando</cp:lastModifiedBy>
  <cp:revision>4</cp:revision>
  <dcterms:created xsi:type="dcterms:W3CDTF">2025-02-24T18:06:00Z</dcterms:created>
  <dcterms:modified xsi:type="dcterms:W3CDTF">2025-02-25T10:15:00Z</dcterms:modified>
</cp:coreProperties>
</file>